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916"/>
        <w:tblW w:w="11482" w:type="dxa"/>
        <w:tblLook w:val="04A0" w:firstRow="1" w:lastRow="0" w:firstColumn="1" w:lastColumn="0" w:noHBand="0" w:noVBand="1"/>
      </w:tblPr>
      <w:tblGrid>
        <w:gridCol w:w="2694"/>
        <w:gridCol w:w="2835"/>
        <w:gridCol w:w="283"/>
        <w:gridCol w:w="2552"/>
        <w:gridCol w:w="3118"/>
      </w:tblGrid>
      <w:tr w:rsidR="005075DB" w:rsidRPr="005075DB" w14:paraId="6FFBD425" w14:textId="77777777" w:rsidTr="005075DB">
        <w:trPr>
          <w:trHeight w:val="330"/>
        </w:trPr>
        <w:tc>
          <w:tcPr>
            <w:tcW w:w="2694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6A949F10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bookmarkStart w:id="0" w:name="_GoBack"/>
            <w:bookmarkEnd w:id="0"/>
            <w:r w:rsidRPr="005075DB">
              <w:rPr>
                <w:b/>
                <w:bCs/>
                <w:lang w:val="en-US"/>
              </w:rPr>
              <w:t xml:space="preserve">(1) </w:t>
            </w:r>
            <w:r w:rsidRPr="005075DB">
              <w:rPr>
                <w:lang w:val="en-US"/>
              </w:rPr>
              <w:t xml:space="preserve">Ameri M., (2007)                     </w:t>
            </w:r>
          </w:p>
        </w:tc>
        <w:tc>
          <w:tcPr>
            <w:tcW w:w="2835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62A71EE6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Western Asia                  </w:t>
            </w:r>
          </w:p>
        </w:tc>
        <w:tc>
          <w:tcPr>
            <w:tcW w:w="283" w:type="dxa"/>
            <w:tcBorders>
              <w:top w:val="single" w:sz="12" w:space="0" w:color="808080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40594196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3B35DDC7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(7) </w:t>
            </w:r>
            <w:proofErr w:type="spellStart"/>
            <w:r w:rsidRPr="005075DB">
              <w:rPr>
                <w:lang w:val="en-US"/>
              </w:rPr>
              <w:t>Sanaye</w:t>
            </w:r>
            <w:proofErr w:type="spellEnd"/>
            <w:r w:rsidRPr="005075DB">
              <w:rPr>
                <w:lang w:val="en-US"/>
              </w:rPr>
              <w:t xml:space="preserve"> S., (2011)                     </w:t>
            </w:r>
          </w:p>
        </w:tc>
        <w:tc>
          <w:tcPr>
            <w:tcW w:w="3118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1C89DD4F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Western Asia                  </w:t>
            </w:r>
          </w:p>
        </w:tc>
      </w:tr>
      <w:tr w:rsidR="005075DB" w:rsidRPr="005075DB" w14:paraId="100ED105" w14:textId="77777777" w:rsidTr="005075DB">
        <w:trPr>
          <w:trHeight w:val="16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069557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9BF4DC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180D75FD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742B1F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A737A7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</w:tr>
      <w:tr w:rsidR="005075DB" w:rsidRPr="005075DB" w14:paraId="22D3E244" w14:textId="77777777" w:rsidTr="005075DB">
        <w:trPr>
          <w:trHeight w:val="8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756E02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CC_1: 99.3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09F740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RH_1: 8.2%, Temp: 38ᵒC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785F38C0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110A2B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GT_1: 25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00D88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RH: 50%, Aver. Temp: 25ᵒC</w:t>
            </w:r>
          </w:p>
        </w:tc>
      </w:tr>
      <w:tr w:rsidR="005075DB" w:rsidRPr="005075DB" w14:paraId="7E3FED53" w14:textId="77777777" w:rsidTr="005075DB">
        <w:trPr>
          <w:trHeight w:val="7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9C0599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CC_2: 98.0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8F8F94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RH_2: 11%, Temp: 35ᵒC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4784082B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A2693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GT_2: 100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69DC8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</w:tr>
      <w:tr w:rsidR="005075DB" w:rsidRPr="005075DB" w14:paraId="0FF89C9D" w14:textId="77777777" w:rsidTr="005075DB">
        <w:trPr>
          <w:trHeight w:val="7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808A07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CC_3: 100.0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3C1891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RH_3: 16%, Temp: 32ᵒC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1F874D6B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B1B413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560B34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</w:tr>
      <w:tr w:rsidR="005075DB" w:rsidRPr="005075DB" w14:paraId="2796A6D6" w14:textId="77777777" w:rsidTr="005075DB">
        <w:trPr>
          <w:trHeight w:val="79"/>
        </w:trPr>
        <w:tc>
          <w:tcPr>
            <w:tcW w:w="2694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4F9CFAE4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(2) </w:t>
            </w:r>
            <w:r w:rsidRPr="005075DB">
              <w:rPr>
                <w:lang w:val="en-US"/>
              </w:rPr>
              <w:t xml:space="preserve">Al Bassam A., (2001)                     </w:t>
            </w:r>
          </w:p>
        </w:tc>
        <w:tc>
          <w:tcPr>
            <w:tcW w:w="2835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5451DE16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Western Asia                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63C1C2FD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1B624B50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(8) </w:t>
            </w:r>
            <w:proofErr w:type="spellStart"/>
            <w:r w:rsidRPr="005075DB">
              <w:rPr>
                <w:lang w:val="en-US"/>
              </w:rPr>
              <w:t>Bédécarrats</w:t>
            </w:r>
            <w:proofErr w:type="spellEnd"/>
            <w:r w:rsidRPr="005075DB">
              <w:rPr>
                <w:lang w:val="en-US"/>
              </w:rPr>
              <w:t xml:space="preserve"> J. P., (2009)                  </w:t>
            </w:r>
          </w:p>
        </w:tc>
        <w:tc>
          <w:tcPr>
            <w:tcW w:w="3118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24F00904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Southern Asia                  </w:t>
            </w:r>
          </w:p>
        </w:tc>
      </w:tr>
      <w:tr w:rsidR="005075DB" w:rsidRPr="005075DB" w14:paraId="7C5C1394" w14:textId="77777777" w:rsidTr="005075DB">
        <w:trPr>
          <w:trHeight w:val="4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8B250D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193E3C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45756DD2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02EBF4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22C13D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</w:tr>
      <w:tr w:rsidR="005075DB" w:rsidRPr="005075DB" w14:paraId="0CEEED92" w14:textId="77777777" w:rsidTr="005075DB">
        <w:trPr>
          <w:trHeight w:val="7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680D79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GT: 342.0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D9CCC5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RH_1: 10%, Temp: 44ᵒC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33919E79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795A00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CHP: 1.0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EAE3B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RH: 60%, Aver. Temp: 32ᵒC</w:t>
            </w:r>
          </w:p>
        </w:tc>
      </w:tr>
      <w:tr w:rsidR="005075DB" w:rsidRPr="005075DB" w14:paraId="13EA37DB" w14:textId="77777777" w:rsidTr="005075DB">
        <w:trPr>
          <w:trHeight w:val="7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1CAF50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7E6F85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RH_2: 10%, Temp: 39ᵒC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25892AE4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3F441F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52432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</w:tr>
      <w:tr w:rsidR="005075DB" w:rsidRPr="005075DB" w14:paraId="5D95D8B6" w14:textId="77777777" w:rsidTr="005075DB">
        <w:trPr>
          <w:trHeight w:val="44"/>
        </w:trPr>
        <w:tc>
          <w:tcPr>
            <w:tcW w:w="2694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1B6D8E0C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(3) </w:t>
            </w:r>
            <w:proofErr w:type="spellStart"/>
            <w:r w:rsidRPr="005075DB">
              <w:rPr>
                <w:lang w:val="en-US"/>
              </w:rPr>
              <w:t>Farzaneh-Gord</w:t>
            </w:r>
            <w:proofErr w:type="spellEnd"/>
            <w:r w:rsidRPr="005075DB">
              <w:rPr>
                <w:lang w:val="en-US"/>
              </w:rPr>
              <w:t xml:space="preserve"> M., (2011)                     </w:t>
            </w:r>
          </w:p>
        </w:tc>
        <w:tc>
          <w:tcPr>
            <w:tcW w:w="2835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54EF32C2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Western Asia                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777B127E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478159B1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(9) </w:t>
            </w:r>
            <w:proofErr w:type="spellStart"/>
            <w:r w:rsidRPr="005075DB">
              <w:rPr>
                <w:lang w:val="en-US"/>
              </w:rPr>
              <w:t>Gareta</w:t>
            </w:r>
            <w:proofErr w:type="spellEnd"/>
            <w:r w:rsidRPr="005075DB">
              <w:rPr>
                <w:lang w:val="en-US"/>
              </w:rPr>
              <w:t xml:space="preserve"> R., (2004)                  </w:t>
            </w:r>
          </w:p>
        </w:tc>
        <w:tc>
          <w:tcPr>
            <w:tcW w:w="3118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485AC71F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Southern Europe                  </w:t>
            </w:r>
          </w:p>
        </w:tc>
      </w:tr>
      <w:tr w:rsidR="005075DB" w:rsidRPr="005075DB" w14:paraId="7BFF02A4" w14:textId="77777777" w:rsidTr="005075DB">
        <w:trPr>
          <w:trHeight w:val="11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A79FE6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AE15F8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7E8D95A5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B2D0E2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041DFC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</w:tr>
      <w:tr w:rsidR="005075DB" w:rsidRPr="005075DB" w14:paraId="3C8DF3C2" w14:textId="77777777" w:rsidTr="005075DB">
        <w:trPr>
          <w:trHeight w:val="7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155354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GT: 7.5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2A79D6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RH_1: 20%, Temp: 43.2ᵒC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3A90C2B0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89A4E7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CC: 395.0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8814AC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RH: 65%, Aver. Temp: 26ᵒC</w:t>
            </w:r>
          </w:p>
        </w:tc>
      </w:tr>
      <w:tr w:rsidR="005075DB" w:rsidRPr="005075DB" w14:paraId="2D03642C" w14:textId="77777777" w:rsidTr="005075DB">
        <w:trPr>
          <w:trHeight w:val="44"/>
        </w:trPr>
        <w:tc>
          <w:tcPr>
            <w:tcW w:w="2694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2CCD3B2F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(4) </w:t>
            </w:r>
            <w:r w:rsidRPr="005075DB">
              <w:rPr>
                <w:lang w:val="en-US"/>
              </w:rPr>
              <w:t xml:space="preserve">Shirazi A., (2014)                     </w:t>
            </w:r>
          </w:p>
        </w:tc>
        <w:tc>
          <w:tcPr>
            <w:tcW w:w="2835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58644E84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Western Asia                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1B2512FE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78566978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(10) </w:t>
            </w:r>
            <w:r w:rsidRPr="005075DB">
              <w:rPr>
                <w:lang w:val="en-US"/>
              </w:rPr>
              <w:t xml:space="preserve">Yokoyama R., (2004)                  </w:t>
            </w:r>
          </w:p>
        </w:tc>
        <w:tc>
          <w:tcPr>
            <w:tcW w:w="3118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26192093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Eastern Asia                </w:t>
            </w:r>
          </w:p>
        </w:tc>
      </w:tr>
      <w:tr w:rsidR="005075DB" w:rsidRPr="005075DB" w14:paraId="6F3C1B92" w14:textId="77777777" w:rsidTr="005075DB">
        <w:trPr>
          <w:trHeight w:val="4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26AB5F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894EFA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62A7A336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2D3904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F12598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</w:tr>
      <w:tr w:rsidR="005075DB" w:rsidRPr="005075DB" w14:paraId="34A6E0CA" w14:textId="77777777" w:rsidTr="005075DB">
        <w:trPr>
          <w:trHeight w:val="7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FAAAB2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GT: 62.3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12" w:space="0" w:color="7F7F7F"/>
              <w:right w:val="nil"/>
            </w:tcBorders>
            <w:shd w:val="clear" w:color="000000" w:fill="FFFFFF"/>
            <w:vAlign w:val="center"/>
            <w:hideMark/>
          </w:tcPr>
          <w:p w14:paraId="7E7355D6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RH_1: 30%, Temp: 37ᵒC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29B0F797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1737A6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CHP: 5.72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BE7BF9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RH: 65%, Aver. Temp: 16.5ᵒC</w:t>
            </w:r>
          </w:p>
        </w:tc>
      </w:tr>
      <w:tr w:rsidR="005075DB" w:rsidRPr="005075DB" w14:paraId="087B8E4C" w14:textId="77777777" w:rsidTr="005075DB">
        <w:trPr>
          <w:trHeight w:val="44"/>
        </w:trPr>
        <w:tc>
          <w:tcPr>
            <w:tcW w:w="2694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010A7D5A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(5) </w:t>
            </w:r>
            <w:proofErr w:type="spellStart"/>
            <w:r w:rsidRPr="005075DB">
              <w:rPr>
                <w:lang w:val="en-US"/>
              </w:rPr>
              <w:t>Kakaras</w:t>
            </w:r>
            <w:proofErr w:type="spellEnd"/>
            <w:r w:rsidRPr="005075DB">
              <w:rPr>
                <w:lang w:val="en-US"/>
              </w:rPr>
              <w:t xml:space="preserve"> E., (2004)                   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0A77A29E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Southern Europe              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2AA62E5D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444D7625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(11) </w:t>
            </w:r>
            <w:r w:rsidRPr="005075DB">
              <w:rPr>
                <w:lang w:val="en-US"/>
              </w:rPr>
              <w:t xml:space="preserve">Ameri M., (2004)                  </w:t>
            </w:r>
          </w:p>
        </w:tc>
        <w:tc>
          <w:tcPr>
            <w:tcW w:w="3118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6ABA4F27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Western Asia                 </w:t>
            </w:r>
          </w:p>
        </w:tc>
      </w:tr>
      <w:tr w:rsidR="005075DB" w:rsidRPr="005075DB" w14:paraId="3DA51A8C" w14:textId="77777777" w:rsidTr="005075DB">
        <w:trPr>
          <w:trHeight w:val="4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EA825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553F33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5966645D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251FA6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3BF14E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</w:tr>
      <w:tr w:rsidR="005075DB" w:rsidRPr="005075DB" w14:paraId="1B3E9F07" w14:textId="77777777" w:rsidTr="005075DB">
        <w:trPr>
          <w:trHeight w:val="9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F84534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GT: 4.33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83954A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RH_1: 45%, Temp: 40ᵒC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4F02F09B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D5480B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GT: 16.6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39B0C1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RH: 70%, Temp: 38ᵒC</w:t>
            </w:r>
          </w:p>
        </w:tc>
      </w:tr>
      <w:tr w:rsidR="005075DB" w:rsidRPr="005075DB" w14:paraId="21BF5DD0" w14:textId="77777777" w:rsidTr="005075DB">
        <w:trPr>
          <w:trHeight w:val="4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678AE3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CC: 57.0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47FAE9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RH_1: 45%, Temp: 40ᵒC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53718B52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45FA97FD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(12) </w:t>
            </w:r>
            <w:proofErr w:type="spellStart"/>
            <w:r w:rsidRPr="005075DB">
              <w:rPr>
                <w:lang w:val="en-US"/>
              </w:rPr>
              <w:t>Barigozzi</w:t>
            </w:r>
            <w:proofErr w:type="spellEnd"/>
            <w:r w:rsidRPr="005075DB">
              <w:rPr>
                <w:lang w:val="en-US"/>
              </w:rPr>
              <w:t xml:space="preserve"> G., (2011)                  </w:t>
            </w:r>
          </w:p>
        </w:tc>
        <w:tc>
          <w:tcPr>
            <w:tcW w:w="3118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39A59E86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Southern Europe                 </w:t>
            </w:r>
          </w:p>
        </w:tc>
      </w:tr>
      <w:tr w:rsidR="005075DB" w:rsidRPr="005075DB" w14:paraId="6F574C41" w14:textId="77777777" w:rsidTr="005075DB">
        <w:trPr>
          <w:trHeight w:val="4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7EB3F4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CA64BE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RH_2: 45%, Temp: ≤18.5ᵒC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7787A356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922409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7D489B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</w:tr>
      <w:tr w:rsidR="005075DB" w:rsidRPr="005075DB" w14:paraId="1773FCF8" w14:textId="77777777" w:rsidTr="005075DB">
        <w:trPr>
          <w:trHeight w:val="44"/>
        </w:trPr>
        <w:tc>
          <w:tcPr>
            <w:tcW w:w="2694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031553AD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(6) </w:t>
            </w:r>
            <w:proofErr w:type="spellStart"/>
            <w:r w:rsidRPr="005075DB">
              <w:rPr>
                <w:lang w:val="en-US"/>
              </w:rPr>
              <w:t>Kakaras</w:t>
            </w:r>
            <w:proofErr w:type="spellEnd"/>
            <w:r w:rsidRPr="005075DB">
              <w:rPr>
                <w:lang w:val="en-US"/>
              </w:rPr>
              <w:t xml:space="preserve"> E., (2006)                     </w:t>
            </w:r>
          </w:p>
        </w:tc>
        <w:tc>
          <w:tcPr>
            <w:tcW w:w="2835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6437C346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Southern Europe              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4A4B53CF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DB14F3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CC_HD_1: 127.0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BF8591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 </w:t>
            </w:r>
          </w:p>
        </w:tc>
      </w:tr>
      <w:tr w:rsidR="005075DB" w:rsidRPr="005075DB" w14:paraId="78D90C5E" w14:textId="77777777" w:rsidTr="005075DB">
        <w:trPr>
          <w:trHeight w:val="4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BC8225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D9AD4A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3AD9E6A5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721E08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CC_HD_2: 127.0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F70DCC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RH: 70%, Aver. Temp: 18ᵒC</w:t>
            </w:r>
          </w:p>
        </w:tc>
      </w:tr>
      <w:tr w:rsidR="005075DB" w:rsidRPr="005075DB" w14:paraId="17FA6FED" w14:textId="77777777" w:rsidTr="005075DB">
        <w:trPr>
          <w:trHeight w:val="7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BC7A5E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CC_1: 560.0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AF4AAF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75D0C994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D220D5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CC AD: 111.0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28523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</w:tr>
      <w:tr w:rsidR="005075DB" w:rsidRPr="005075DB" w14:paraId="5C4D24B8" w14:textId="77777777" w:rsidTr="005075DB">
        <w:trPr>
          <w:trHeight w:val="4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A49343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CC_2: 380.0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B26C13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RH: 50%, Aver. Temp: 26ᵒC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30E8DCC3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7069DFBB" w14:textId="77777777" w:rsidR="005075DB" w:rsidRPr="005075DB" w:rsidRDefault="005075DB" w:rsidP="005075DB">
            <w:pPr>
              <w:rPr>
                <w:b/>
                <w:bCs/>
                <w:lang w:val="el-GR"/>
              </w:rPr>
            </w:pPr>
            <w:r w:rsidRPr="005075DB">
              <w:rPr>
                <w:b/>
                <w:bCs/>
                <w:lang w:val="en-US"/>
              </w:rPr>
              <w:t xml:space="preserve">(13) </w:t>
            </w:r>
            <w:proofErr w:type="spellStart"/>
            <w:r w:rsidRPr="005075DB">
              <w:rPr>
                <w:lang w:val="en-US"/>
              </w:rPr>
              <w:t>Ebelling</w:t>
            </w:r>
            <w:proofErr w:type="spellEnd"/>
            <w:r w:rsidRPr="005075DB">
              <w:rPr>
                <w:lang w:val="en-US"/>
              </w:rPr>
              <w:t xml:space="preserve"> J., (1994)                  </w:t>
            </w:r>
          </w:p>
        </w:tc>
        <w:tc>
          <w:tcPr>
            <w:tcW w:w="3118" w:type="dxa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shd w:val="clear" w:color="000000" w:fill="D9D9D9"/>
            <w:vAlign w:val="center"/>
            <w:hideMark/>
          </w:tcPr>
          <w:p w14:paraId="28B9004C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Location: Southern USA                 </w:t>
            </w:r>
          </w:p>
        </w:tc>
      </w:tr>
      <w:tr w:rsidR="005075DB" w:rsidRPr="005075DB" w14:paraId="594AC581" w14:textId="77777777" w:rsidTr="005075DB">
        <w:trPr>
          <w:trHeight w:val="4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86A121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GT_1: 21.3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E0333F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14:paraId="451AE3EF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A71ED1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Rated Power Output: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560D58" w14:textId="77777777" w:rsidR="005075DB" w:rsidRPr="005075DB" w:rsidRDefault="005075DB" w:rsidP="005075DB">
            <w:pPr>
              <w:rPr>
                <w:i/>
                <w:iCs/>
                <w:lang w:val="el-GR"/>
              </w:rPr>
            </w:pPr>
            <w:r w:rsidRPr="005075DB">
              <w:rPr>
                <w:i/>
                <w:iCs/>
                <w:lang w:val="en-US"/>
              </w:rPr>
              <w:t>Ambient Conditions:</w:t>
            </w:r>
          </w:p>
        </w:tc>
      </w:tr>
      <w:tr w:rsidR="005075DB" w:rsidRPr="005075DB" w14:paraId="1ADE4406" w14:textId="77777777" w:rsidTr="005075DB">
        <w:trPr>
          <w:trHeight w:val="74"/>
        </w:trPr>
        <w:tc>
          <w:tcPr>
            <w:tcW w:w="2694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000000" w:fill="FFFFFF"/>
            <w:vAlign w:val="center"/>
            <w:hideMark/>
          </w:tcPr>
          <w:p w14:paraId="2487CC38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GT_2: 31.5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000000" w:fill="FFFFFF"/>
            <w:noWrap/>
            <w:vAlign w:val="bottom"/>
            <w:hideMark/>
          </w:tcPr>
          <w:p w14:paraId="08B23878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000000" w:fill="808080"/>
            <w:noWrap/>
            <w:vAlign w:val="bottom"/>
            <w:hideMark/>
          </w:tcPr>
          <w:p w14:paraId="382D08F2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l-GR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12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32BCEBFB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 xml:space="preserve">- CC: 285.0 </w:t>
            </w:r>
            <w:proofErr w:type="spellStart"/>
            <w:r w:rsidRPr="005075DB">
              <w:rPr>
                <w:lang w:val="en-US"/>
              </w:rPr>
              <w:t>MWel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12" w:space="0" w:color="7F7F7F"/>
              <w:right w:val="nil"/>
            </w:tcBorders>
            <w:shd w:val="clear" w:color="000000" w:fill="FFFFFF"/>
            <w:noWrap/>
            <w:vAlign w:val="bottom"/>
            <w:hideMark/>
          </w:tcPr>
          <w:p w14:paraId="14B5BB47" w14:textId="77777777" w:rsidR="005075DB" w:rsidRPr="005075DB" w:rsidRDefault="005075DB" w:rsidP="005075DB">
            <w:pPr>
              <w:rPr>
                <w:lang w:val="el-GR"/>
              </w:rPr>
            </w:pPr>
            <w:r w:rsidRPr="005075DB">
              <w:rPr>
                <w:lang w:val="en-US"/>
              </w:rPr>
              <w:t>- RH: 70%, Temp: -</w:t>
            </w:r>
          </w:p>
        </w:tc>
      </w:tr>
    </w:tbl>
    <w:p w14:paraId="5BE45A9E" w14:textId="77777777" w:rsidR="005075DB" w:rsidRPr="005075DB" w:rsidRDefault="005075DB" w:rsidP="005075DB"/>
    <w:sectPr w:rsidR="005075DB" w:rsidRPr="005075DB" w:rsidSect="005075DB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60494"/>
    <w:multiLevelType w:val="hybridMultilevel"/>
    <w:tmpl w:val="2076D740"/>
    <w:lvl w:ilvl="0" w:tplc="6762730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2942E1"/>
    <w:multiLevelType w:val="hybridMultilevel"/>
    <w:tmpl w:val="71FE8766"/>
    <w:lvl w:ilvl="0" w:tplc="EE26A79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51095C"/>
    <w:multiLevelType w:val="hybridMultilevel"/>
    <w:tmpl w:val="02E43548"/>
    <w:lvl w:ilvl="0" w:tplc="0408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A96252B"/>
    <w:multiLevelType w:val="hybridMultilevel"/>
    <w:tmpl w:val="8BEC4208"/>
    <w:lvl w:ilvl="0" w:tplc="9564B2A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40E39A2"/>
    <w:multiLevelType w:val="hybridMultilevel"/>
    <w:tmpl w:val="5AD0480C"/>
    <w:lvl w:ilvl="0" w:tplc="8C32D228">
      <w:start w:val="1"/>
      <w:numFmt w:val="bullet"/>
      <w:lvlText w:val="►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56"/>
    <w:rsid w:val="002651A7"/>
    <w:rsid w:val="002679BC"/>
    <w:rsid w:val="005075DB"/>
    <w:rsid w:val="005143EB"/>
    <w:rsid w:val="0078058F"/>
    <w:rsid w:val="007F19C1"/>
    <w:rsid w:val="00B47991"/>
    <w:rsid w:val="00B97649"/>
    <w:rsid w:val="00C4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046AB"/>
  <w15:chartTrackingRefBased/>
  <w15:docId w15:val="{13D232DC-A7E7-4107-8D0C-80B58433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6956"/>
    <w:pPr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PPSTableCaption">
    <w:name w:val="GPPS Table Caption"/>
    <w:basedOn w:val="a"/>
    <w:next w:val="a3"/>
    <w:qFormat/>
    <w:rsid w:val="00C46956"/>
    <w:pPr>
      <w:jc w:val="center"/>
    </w:pPr>
    <w:rPr>
      <w:rFonts w:ascii="Arial" w:hAnsi="Arial"/>
      <w:b/>
    </w:rPr>
  </w:style>
  <w:style w:type="table" w:styleId="a4">
    <w:name w:val="Table Grid"/>
    <w:basedOn w:val="a1"/>
    <w:rsid w:val="00C469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rsid w:val="00C46956"/>
    <w:pPr>
      <w:ind w:left="720"/>
      <w:contextualSpacing/>
    </w:pPr>
  </w:style>
  <w:style w:type="paragraph" w:styleId="a3">
    <w:name w:val="Body Text Indent"/>
    <w:aliases w:val="GPPS Body Text Indent"/>
    <w:basedOn w:val="a"/>
    <w:link w:val="Char"/>
    <w:unhideWhenUsed/>
    <w:qFormat/>
    <w:rsid w:val="00C46956"/>
    <w:pPr>
      <w:spacing w:after="120"/>
      <w:ind w:left="283"/>
    </w:pPr>
  </w:style>
  <w:style w:type="character" w:customStyle="1" w:styleId="Char">
    <w:name w:val="Σώμα κείμενου με εσοχή Char"/>
    <w:aliases w:val="GPPS Body Text Indent Char"/>
    <w:basedOn w:val="a0"/>
    <w:link w:val="a3"/>
    <w:rsid w:val="00C46956"/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44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1ACC1D4-ACC5-4742-85EE-22D1BC883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402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Vasilis Gkoutzamanis</dc:creator>
  <cp:keywords/>
  <dc:description/>
  <cp:lastModifiedBy>Vasilis Gkoutzamanis</cp:lastModifiedBy>
  <cp:revision>3</cp:revision>
  <cp:lastPrinted>2019-03-15T12:02:00Z</cp:lastPrinted>
  <dcterms:created xsi:type="dcterms:W3CDTF">2018-12-23T15:11:00Z</dcterms:created>
  <dcterms:modified xsi:type="dcterms:W3CDTF">2019-03-15T12:02:00Z</dcterms:modified>
</cp:coreProperties>
</file>